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E0F68" w:rsidRPr="003E145A" w:rsidRDefault="00EE565B" w:rsidP="00BC4BFC">
      <w:pPr>
        <w:spacing w:afterLines="50" w:after="156"/>
        <w:jc w:val="center"/>
        <w:rPr>
          <w:rFonts w:ascii="Palatino Linotype" w:hAnsi="Palatino Linotype" w:cs="Times New Roman"/>
          <w:sz w:val="16"/>
          <w:szCs w:val="16"/>
        </w:rPr>
      </w:pPr>
      <w:r w:rsidRPr="003E145A">
        <w:rPr>
          <w:rFonts w:ascii="Palatino Linotype" w:hAnsi="Palatino Linotype" w:cs="Times New Roman"/>
          <w:sz w:val="16"/>
          <w:szCs w:val="16"/>
        </w:rPr>
        <w:t xml:space="preserve">Table </w:t>
      </w:r>
      <w:r w:rsidR="00E7305C" w:rsidRPr="003E145A">
        <w:rPr>
          <w:rFonts w:ascii="Palatino Linotype" w:hAnsi="Palatino Linotype" w:cs="Times New Roman"/>
          <w:sz w:val="16"/>
          <w:szCs w:val="16"/>
        </w:rPr>
        <w:t>S3</w:t>
      </w:r>
      <w:r w:rsidRPr="003E145A">
        <w:rPr>
          <w:rFonts w:ascii="Palatino Linotype" w:hAnsi="Palatino Linotype" w:cs="Times New Roman"/>
          <w:sz w:val="16"/>
          <w:szCs w:val="16"/>
        </w:rPr>
        <w:t xml:space="preserve"> </w:t>
      </w:r>
      <w:bookmarkStart w:id="0" w:name="_Hlk28852690"/>
      <w:proofErr w:type="gramStart"/>
      <w:r w:rsidRPr="003E145A">
        <w:rPr>
          <w:rFonts w:ascii="Palatino Linotype" w:hAnsi="Palatino Linotype" w:cs="Times New Roman"/>
          <w:sz w:val="16"/>
          <w:szCs w:val="16"/>
        </w:rPr>
        <w:t>The</w:t>
      </w:r>
      <w:proofErr w:type="gramEnd"/>
      <w:r w:rsidRPr="003E145A">
        <w:rPr>
          <w:rFonts w:ascii="Palatino Linotype" w:hAnsi="Palatino Linotype" w:cs="Times New Roman"/>
          <w:sz w:val="16"/>
          <w:szCs w:val="16"/>
        </w:rPr>
        <w:t xml:space="preserve"> relative synonymous codon usage (RSCU) analyzed using </w:t>
      </w:r>
      <w:proofErr w:type="spellStart"/>
      <w:r w:rsidRPr="003E145A">
        <w:rPr>
          <w:rFonts w:ascii="Palatino Linotype" w:hAnsi="Palatino Linotype" w:cs="Times New Roman"/>
          <w:sz w:val="16"/>
          <w:szCs w:val="16"/>
        </w:rPr>
        <w:t>CodonW</w:t>
      </w:r>
      <w:proofErr w:type="spellEnd"/>
      <w:r w:rsidRPr="003E145A">
        <w:rPr>
          <w:rFonts w:ascii="Palatino Linotype" w:hAnsi="Palatino Linotype" w:cs="Times New Roman"/>
          <w:sz w:val="16"/>
          <w:szCs w:val="16"/>
        </w:rPr>
        <w:t>.</w:t>
      </w:r>
      <w:bookmarkEnd w:id="0"/>
    </w:p>
    <w:tbl>
      <w:tblPr>
        <w:tblW w:w="11167" w:type="dxa"/>
        <w:jc w:val="center"/>
        <w:tblLook w:val="04A0" w:firstRow="1" w:lastRow="0" w:firstColumn="1" w:lastColumn="0" w:noHBand="0" w:noVBand="1"/>
      </w:tblPr>
      <w:tblGrid>
        <w:gridCol w:w="1240"/>
        <w:gridCol w:w="1240"/>
        <w:gridCol w:w="1220"/>
        <w:gridCol w:w="1200"/>
        <w:gridCol w:w="1040"/>
        <w:gridCol w:w="1067"/>
        <w:gridCol w:w="1040"/>
        <w:gridCol w:w="1040"/>
        <w:gridCol w:w="1040"/>
        <w:gridCol w:w="1040"/>
      </w:tblGrid>
      <w:tr w:rsidR="00EE565B" w:rsidRPr="003E145A" w:rsidTr="00EE565B">
        <w:trPr>
          <w:trHeight w:val="280"/>
          <w:jc w:val="center"/>
        </w:trPr>
        <w:tc>
          <w:tcPr>
            <w:tcW w:w="1240" w:type="dxa"/>
            <w:tcBorders>
              <w:top w:val="single" w:sz="8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AminoAcid</w:t>
            </w:r>
            <w:proofErr w:type="spellEnd"/>
          </w:p>
        </w:tc>
        <w:tc>
          <w:tcPr>
            <w:tcW w:w="1240" w:type="dxa"/>
            <w:tcBorders>
              <w:top w:val="single" w:sz="8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Symbol</w:t>
            </w:r>
          </w:p>
        </w:tc>
        <w:tc>
          <w:tcPr>
            <w:tcW w:w="1220" w:type="dxa"/>
            <w:tcBorders>
              <w:top w:val="single" w:sz="8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Codon</w:t>
            </w:r>
          </w:p>
        </w:tc>
        <w:tc>
          <w:tcPr>
            <w:tcW w:w="1200" w:type="dxa"/>
            <w:tcBorders>
              <w:top w:val="single" w:sz="8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No.</w:t>
            </w:r>
          </w:p>
        </w:tc>
        <w:tc>
          <w:tcPr>
            <w:tcW w:w="1040" w:type="dxa"/>
            <w:tcBorders>
              <w:top w:val="single" w:sz="8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RSCU</w:t>
            </w:r>
          </w:p>
        </w:tc>
        <w:tc>
          <w:tcPr>
            <w:tcW w:w="1067" w:type="dxa"/>
            <w:tcBorders>
              <w:top w:val="single" w:sz="8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AminoAcid</w:t>
            </w:r>
            <w:proofErr w:type="spellEnd"/>
          </w:p>
        </w:tc>
        <w:tc>
          <w:tcPr>
            <w:tcW w:w="1040" w:type="dxa"/>
            <w:tcBorders>
              <w:top w:val="single" w:sz="8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Symbol</w:t>
            </w:r>
          </w:p>
        </w:tc>
        <w:tc>
          <w:tcPr>
            <w:tcW w:w="1040" w:type="dxa"/>
            <w:tcBorders>
              <w:top w:val="single" w:sz="8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Codon</w:t>
            </w:r>
          </w:p>
        </w:tc>
        <w:tc>
          <w:tcPr>
            <w:tcW w:w="1040" w:type="dxa"/>
            <w:tcBorders>
              <w:top w:val="single" w:sz="8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No.</w:t>
            </w:r>
          </w:p>
        </w:tc>
        <w:tc>
          <w:tcPr>
            <w:tcW w:w="1040" w:type="dxa"/>
            <w:tcBorders>
              <w:top w:val="single" w:sz="8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RSCU</w:t>
            </w:r>
          </w:p>
        </w:tc>
      </w:tr>
      <w:tr w:rsidR="00EE565B" w:rsidRPr="003E145A" w:rsidTr="00EE565B">
        <w:trPr>
          <w:trHeight w:val="280"/>
          <w:jc w:val="center"/>
        </w:trPr>
        <w:tc>
          <w:tcPr>
            <w:tcW w:w="1240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*</w:t>
            </w:r>
          </w:p>
        </w:tc>
        <w:tc>
          <w:tcPr>
            <w:tcW w:w="1240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Ter</w:t>
            </w:r>
          </w:p>
        </w:tc>
        <w:tc>
          <w:tcPr>
            <w:tcW w:w="1220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UAA</w:t>
            </w:r>
          </w:p>
        </w:tc>
        <w:tc>
          <w:tcPr>
            <w:tcW w:w="1200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40</w:t>
            </w:r>
            <w:bookmarkStart w:id="1" w:name="_GoBack"/>
            <w:bookmarkEnd w:id="1"/>
          </w:p>
        </w:tc>
        <w:tc>
          <w:tcPr>
            <w:tcW w:w="1040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1.6215</w:t>
            </w:r>
          </w:p>
        </w:tc>
        <w:tc>
          <w:tcPr>
            <w:tcW w:w="1067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M</w:t>
            </w:r>
          </w:p>
        </w:tc>
        <w:tc>
          <w:tcPr>
            <w:tcW w:w="1040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Met</w:t>
            </w:r>
          </w:p>
        </w:tc>
        <w:tc>
          <w:tcPr>
            <w:tcW w:w="1040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AUU</w:t>
            </w:r>
          </w:p>
        </w:tc>
        <w:tc>
          <w:tcPr>
            <w:tcW w:w="1040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1040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0.0129</w:t>
            </w:r>
          </w:p>
        </w:tc>
      </w:tr>
      <w:tr w:rsidR="00EE565B" w:rsidRPr="003E145A" w:rsidTr="00EE565B">
        <w:trPr>
          <w:trHeight w:val="280"/>
          <w:jc w:val="center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*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Ter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UGA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20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0.8109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M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Met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GUG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0.0129</w:t>
            </w:r>
          </w:p>
        </w:tc>
      </w:tr>
      <w:tr w:rsidR="00EE565B" w:rsidRPr="003E145A" w:rsidTr="00EE565B">
        <w:trPr>
          <w:trHeight w:val="280"/>
          <w:jc w:val="center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*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Ter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UAG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0.5676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N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Asn</w:t>
            </w:r>
            <w:proofErr w:type="spellEnd"/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AAU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786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1.5396</w:t>
            </w:r>
          </w:p>
        </w:tc>
      </w:tr>
      <w:tr w:rsidR="00EE565B" w:rsidRPr="003E145A" w:rsidTr="00EE565B">
        <w:trPr>
          <w:trHeight w:val="280"/>
          <w:jc w:val="center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Ala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GCU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528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1.7836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N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Asn</w:t>
            </w:r>
            <w:proofErr w:type="spellEnd"/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AAC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235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0.4604</w:t>
            </w:r>
          </w:p>
        </w:tc>
      </w:tr>
      <w:tr w:rsidR="00EE565B" w:rsidRPr="003E145A" w:rsidTr="00EE565B">
        <w:trPr>
          <w:trHeight w:val="280"/>
          <w:jc w:val="center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Ala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GCA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343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1.1588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Pro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CCU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345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1.5612</w:t>
            </w:r>
          </w:p>
        </w:tc>
      </w:tr>
      <w:tr w:rsidR="00EE565B" w:rsidRPr="003E145A" w:rsidTr="00EE565B">
        <w:trPr>
          <w:trHeight w:val="280"/>
          <w:jc w:val="center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Ala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GCC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181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0.6116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Pro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CCA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250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1.1312</w:t>
            </w:r>
          </w:p>
        </w:tc>
      </w:tr>
      <w:tr w:rsidR="00EE565B" w:rsidRPr="003E145A" w:rsidTr="00EE565B">
        <w:trPr>
          <w:trHeight w:val="280"/>
          <w:jc w:val="center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Ala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GCG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132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0.446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Pro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CCC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171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0.7736</w:t>
            </w:r>
          </w:p>
        </w:tc>
      </w:tr>
      <w:tr w:rsidR="00EE565B" w:rsidRPr="003E145A" w:rsidTr="00EE565B">
        <w:trPr>
          <w:trHeight w:val="280"/>
          <w:jc w:val="center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Cys</w:t>
            </w:r>
            <w:proofErr w:type="spellEnd"/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UGU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175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1.5022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Pro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CCG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118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0.534</w:t>
            </w:r>
          </w:p>
        </w:tc>
      </w:tr>
      <w:tr w:rsidR="00EE565B" w:rsidRPr="003E145A" w:rsidTr="00EE565B">
        <w:trPr>
          <w:trHeight w:val="280"/>
          <w:jc w:val="center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Cys</w:t>
            </w:r>
            <w:proofErr w:type="spellEnd"/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UGC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58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0.4978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Q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Gln</w:t>
            </w:r>
            <w:proofErr w:type="spellEnd"/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CAA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598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1.5946</w:t>
            </w:r>
          </w:p>
        </w:tc>
      </w:tr>
      <w:tr w:rsidR="00EE565B" w:rsidRPr="003E145A" w:rsidTr="00EE565B">
        <w:trPr>
          <w:trHeight w:val="280"/>
          <w:jc w:val="center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D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Asp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GAU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664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1.5828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Q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Gln</w:t>
            </w:r>
            <w:proofErr w:type="spellEnd"/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CAG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152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0.4054</w:t>
            </w:r>
          </w:p>
        </w:tc>
      </w:tr>
      <w:tr w:rsidR="00EE565B" w:rsidRPr="003E145A" w:rsidTr="00EE565B">
        <w:trPr>
          <w:trHeight w:val="280"/>
          <w:jc w:val="center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D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Asp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GAC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175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0.4172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Arg</w:t>
            </w:r>
            <w:proofErr w:type="spellEnd"/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AGA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375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1.8354</w:t>
            </w:r>
          </w:p>
        </w:tc>
      </w:tr>
      <w:tr w:rsidR="00EE565B" w:rsidRPr="003E145A" w:rsidTr="00EE565B">
        <w:trPr>
          <w:trHeight w:val="280"/>
          <w:jc w:val="center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E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Glu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GAA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861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1.5106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Arg</w:t>
            </w:r>
            <w:proofErr w:type="spellEnd"/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CGU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285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1.395</w:t>
            </w:r>
          </w:p>
        </w:tc>
      </w:tr>
      <w:tr w:rsidR="00EE565B" w:rsidRPr="003E145A" w:rsidTr="00EE565B">
        <w:trPr>
          <w:trHeight w:val="280"/>
          <w:jc w:val="center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E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Glu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GAG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279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0.4894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Arg</w:t>
            </w:r>
            <w:proofErr w:type="spellEnd"/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CGA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265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1.2972</w:t>
            </w:r>
          </w:p>
        </w:tc>
      </w:tr>
      <w:tr w:rsidR="00EE565B" w:rsidRPr="003E145A" w:rsidTr="00EE565B">
        <w:trPr>
          <w:trHeight w:val="280"/>
          <w:jc w:val="center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F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Phe</w:t>
            </w:r>
            <w:proofErr w:type="spellEnd"/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UUU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899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1.4014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Arg</w:t>
            </w:r>
            <w:proofErr w:type="spellEnd"/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AGG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135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0.6606</w:t>
            </w:r>
          </w:p>
        </w:tc>
      </w:tr>
      <w:tr w:rsidR="00EE565B" w:rsidRPr="003E145A" w:rsidTr="00EE565B">
        <w:trPr>
          <w:trHeight w:val="280"/>
          <w:jc w:val="center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F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Phe</w:t>
            </w:r>
            <w:proofErr w:type="spellEnd"/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UUC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384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0.5986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Arg</w:t>
            </w:r>
            <w:proofErr w:type="spellEnd"/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CGC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86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0.4206</w:t>
            </w:r>
          </w:p>
        </w:tc>
      </w:tr>
      <w:tr w:rsidR="00EE565B" w:rsidRPr="003E145A" w:rsidTr="00EE565B">
        <w:trPr>
          <w:trHeight w:val="280"/>
          <w:jc w:val="center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Gly</w:t>
            </w:r>
            <w:proofErr w:type="spellEnd"/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GGA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588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1.6256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Arg</w:t>
            </w:r>
            <w:proofErr w:type="spellEnd"/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CGG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80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0.3918</w:t>
            </w:r>
          </w:p>
        </w:tc>
      </w:tr>
      <w:tr w:rsidR="00EE565B" w:rsidRPr="003E145A" w:rsidTr="00EE565B">
        <w:trPr>
          <w:trHeight w:val="280"/>
          <w:jc w:val="center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Gly</w:t>
            </w:r>
            <w:proofErr w:type="spellEnd"/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GGU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504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1.3932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S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Ser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UCU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467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1.794</w:t>
            </w:r>
          </w:p>
        </w:tc>
      </w:tr>
      <w:tr w:rsidR="00EE565B" w:rsidRPr="003E145A" w:rsidTr="00EE565B">
        <w:trPr>
          <w:trHeight w:val="280"/>
          <w:jc w:val="center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Gly</w:t>
            </w:r>
            <w:proofErr w:type="spellEnd"/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GGG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224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0.6192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S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Ser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AGU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317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1.2174</w:t>
            </w:r>
          </w:p>
        </w:tc>
      </w:tr>
      <w:tr w:rsidR="00EE565B" w:rsidRPr="003E145A" w:rsidTr="00EE565B">
        <w:trPr>
          <w:trHeight w:val="280"/>
          <w:jc w:val="center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Gly</w:t>
            </w:r>
            <w:proofErr w:type="spellEnd"/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GGC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131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0.362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S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Ser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UCA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304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1.1676</w:t>
            </w:r>
          </w:p>
        </w:tc>
      </w:tr>
      <w:tr w:rsidR="00EE565B" w:rsidRPr="003E145A" w:rsidTr="00EE565B">
        <w:trPr>
          <w:trHeight w:val="280"/>
          <w:jc w:val="center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H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His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CAU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364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1.5358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S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Ser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UCC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230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0.8832</w:t>
            </w:r>
          </w:p>
        </w:tc>
      </w:tr>
      <w:tr w:rsidR="00EE565B" w:rsidRPr="003E145A" w:rsidTr="00EE565B">
        <w:trPr>
          <w:trHeight w:val="280"/>
          <w:jc w:val="center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H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His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CAC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110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0.4642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S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Ser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UCG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149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0.5724</w:t>
            </w:r>
          </w:p>
        </w:tc>
      </w:tr>
      <w:tr w:rsidR="00EE565B" w:rsidRPr="003E145A" w:rsidTr="00EE565B">
        <w:trPr>
          <w:trHeight w:val="280"/>
          <w:jc w:val="center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I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Ile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AUU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939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1.5072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S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Ser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AGC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95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0.3648</w:t>
            </w:r>
          </w:p>
        </w:tc>
      </w:tr>
      <w:tr w:rsidR="00EE565B" w:rsidRPr="003E145A" w:rsidTr="00EE565B">
        <w:trPr>
          <w:trHeight w:val="280"/>
          <w:jc w:val="center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I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Ile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AUA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606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0.9726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Thr</w:t>
            </w:r>
            <w:proofErr w:type="spellEnd"/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ACU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451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1.6384</w:t>
            </w:r>
          </w:p>
        </w:tc>
      </w:tr>
      <w:tr w:rsidR="00EE565B" w:rsidRPr="003E145A" w:rsidTr="00EE565B">
        <w:trPr>
          <w:trHeight w:val="280"/>
          <w:jc w:val="center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I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Ile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AUC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324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0.5202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Thr</w:t>
            </w:r>
            <w:proofErr w:type="spellEnd"/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ACA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338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1.228</w:t>
            </w:r>
          </w:p>
        </w:tc>
      </w:tr>
      <w:tr w:rsidR="00EE565B" w:rsidRPr="003E145A" w:rsidTr="00EE565B">
        <w:trPr>
          <w:trHeight w:val="280"/>
          <w:jc w:val="center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K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Lys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AAA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925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1.5664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Thr</w:t>
            </w:r>
            <w:proofErr w:type="spellEnd"/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ACC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190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0.6904</w:t>
            </w:r>
          </w:p>
        </w:tc>
      </w:tr>
      <w:tr w:rsidR="00EE565B" w:rsidRPr="003E145A" w:rsidTr="00EE565B">
        <w:trPr>
          <w:trHeight w:val="280"/>
          <w:jc w:val="center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K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Lys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AAG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256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0.4336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Thr</w:t>
            </w:r>
            <w:proofErr w:type="spellEnd"/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ACG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122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0.4432</w:t>
            </w:r>
          </w:p>
        </w:tc>
      </w:tr>
      <w:tr w:rsidR="00EE565B" w:rsidRPr="003E145A" w:rsidTr="00EE565B">
        <w:trPr>
          <w:trHeight w:val="280"/>
          <w:jc w:val="center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L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Leu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UUA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769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2.0166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V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Val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GUU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456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1.524</w:t>
            </w:r>
          </w:p>
        </w:tc>
      </w:tr>
      <w:tr w:rsidR="00EE565B" w:rsidRPr="003E145A" w:rsidTr="00EE565B">
        <w:trPr>
          <w:trHeight w:val="280"/>
          <w:jc w:val="center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L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Leu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CUU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469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1.23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V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Val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GUA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448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1.4972</w:t>
            </w:r>
          </w:p>
        </w:tc>
      </w:tr>
      <w:tr w:rsidR="00EE565B" w:rsidRPr="003E145A" w:rsidTr="00EE565B">
        <w:trPr>
          <w:trHeight w:val="280"/>
          <w:jc w:val="center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L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Leu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UUG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468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1.227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V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Val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GUG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153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0.5112</w:t>
            </w:r>
          </w:p>
        </w:tc>
      </w:tr>
      <w:tr w:rsidR="00EE565B" w:rsidRPr="003E145A" w:rsidTr="00EE565B">
        <w:trPr>
          <w:trHeight w:val="280"/>
          <w:jc w:val="center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L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Leu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CUA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300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0.7866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V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Val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GUC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140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0.468</w:t>
            </w:r>
          </w:p>
        </w:tc>
      </w:tr>
      <w:tr w:rsidR="00EE565B" w:rsidRPr="003E145A" w:rsidTr="00EE565B">
        <w:trPr>
          <w:trHeight w:val="280"/>
          <w:jc w:val="center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L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Leu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CUG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143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0.375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W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Trp</w:t>
            </w:r>
            <w:proofErr w:type="spellEnd"/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UGG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376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</w:tr>
      <w:tr w:rsidR="00EE565B" w:rsidRPr="003E145A" w:rsidTr="00EE565B">
        <w:trPr>
          <w:trHeight w:val="280"/>
          <w:jc w:val="center"/>
        </w:trPr>
        <w:tc>
          <w:tcPr>
            <w:tcW w:w="12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L</w:t>
            </w:r>
          </w:p>
        </w:tc>
        <w:tc>
          <w:tcPr>
            <w:tcW w:w="12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Leu</w:t>
            </w:r>
          </w:p>
        </w:tc>
        <w:tc>
          <w:tcPr>
            <w:tcW w:w="12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CUC</w:t>
            </w:r>
          </w:p>
        </w:tc>
        <w:tc>
          <w:tcPr>
            <w:tcW w:w="12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139</w:t>
            </w:r>
          </w:p>
        </w:tc>
        <w:tc>
          <w:tcPr>
            <w:tcW w:w="10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0.3648</w:t>
            </w:r>
          </w:p>
        </w:tc>
        <w:tc>
          <w:tcPr>
            <w:tcW w:w="10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Y</w:t>
            </w:r>
          </w:p>
        </w:tc>
        <w:tc>
          <w:tcPr>
            <w:tcW w:w="10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Tyr</w:t>
            </w:r>
          </w:p>
        </w:tc>
        <w:tc>
          <w:tcPr>
            <w:tcW w:w="10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UAU</w:t>
            </w:r>
          </w:p>
        </w:tc>
        <w:tc>
          <w:tcPr>
            <w:tcW w:w="10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646</w:t>
            </w:r>
          </w:p>
        </w:tc>
        <w:tc>
          <w:tcPr>
            <w:tcW w:w="10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1.6438</w:t>
            </w:r>
          </w:p>
        </w:tc>
      </w:tr>
      <w:tr w:rsidR="00EE565B" w:rsidRPr="003E145A" w:rsidTr="00EE565B">
        <w:trPr>
          <w:trHeight w:val="280"/>
          <w:jc w:val="center"/>
        </w:trPr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M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Met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AUG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465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2.9745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Y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Tyr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UAC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140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E565B" w:rsidRPr="003E145A" w:rsidRDefault="00EE565B" w:rsidP="00EE565B">
            <w:pPr>
              <w:widowControl/>
              <w:jc w:val="center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E145A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0.3562</w:t>
            </w:r>
          </w:p>
        </w:tc>
      </w:tr>
    </w:tbl>
    <w:p w:rsidR="00EE565B" w:rsidRPr="003E145A" w:rsidRDefault="00EE565B">
      <w:pPr>
        <w:rPr>
          <w:rFonts w:ascii="Palatino Linotype" w:hAnsi="Palatino Linotype"/>
          <w:sz w:val="16"/>
          <w:szCs w:val="16"/>
        </w:rPr>
      </w:pPr>
    </w:p>
    <w:sectPr w:rsidR="00EE565B" w:rsidRPr="003E145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B3BC6" w:rsidRDefault="00FB3BC6" w:rsidP="00E7305C">
      <w:r>
        <w:separator/>
      </w:r>
    </w:p>
  </w:endnote>
  <w:endnote w:type="continuationSeparator" w:id="0">
    <w:p w:rsidR="00FB3BC6" w:rsidRDefault="00FB3BC6" w:rsidP="00E730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B3BC6" w:rsidRDefault="00FB3BC6" w:rsidP="00E7305C">
      <w:r>
        <w:separator/>
      </w:r>
    </w:p>
  </w:footnote>
  <w:footnote w:type="continuationSeparator" w:id="0">
    <w:p w:rsidR="00FB3BC6" w:rsidRDefault="00FB3BC6" w:rsidP="00E7305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565B"/>
    <w:rsid w:val="000E69E7"/>
    <w:rsid w:val="003E145A"/>
    <w:rsid w:val="00437235"/>
    <w:rsid w:val="00635F34"/>
    <w:rsid w:val="00BC4BFC"/>
    <w:rsid w:val="00E7305C"/>
    <w:rsid w:val="00EE0F68"/>
    <w:rsid w:val="00EE565B"/>
    <w:rsid w:val="00FB3B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4A9ECCE-5A4A-4EE8-884D-ADE121CA81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730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7305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730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7305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4695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1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228</Words>
  <Characters>1304</Characters>
  <Application>Microsoft Office Word</Application>
  <DocSecurity>0</DocSecurity>
  <Lines>10</Lines>
  <Paragraphs>3</Paragraphs>
  <ScaleCrop>false</ScaleCrop>
  <Company/>
  <LinksUpToDate>false</LinksUpToDate>
  <CharactersWithSpaces>1529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1952186678@qq.com</dc:creator>
  <cp:keywords/>
  <dc:description/>
  <cp:lastModifiedBy>1952186678@qq.com</cp:lastModifiedBy>
  <cp:revision>5</cp:revision>
  <dcterms:created xsi:type="dcterms:W3CDTF">2019-10-08T08:20:00Z</dcterms:created>
  <dcterms:modified xsi:type="dcterms:W3CDTF">2020-01-03T03:06:00Z</dcterms:modified>
</cp:coreProperties>
</file>